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F3A4AF" w14:textId="77777777" w:rsidR="00227274" w:rsidRPr="009875FB" w:rsidRDefault="00227274" w:rsidP="009875FB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9875FB">
        <w:rPr>
          <w:rFonts w:ascii="Times New Roman" w:hAnsi="Times New Roman" w:cs="Times New Roman"/>
          <w:b/>
          <w:bCs/>
          <w:sz w:val="36"/>
          <w:szCs w:val="36"/>
        </w:rPr>
        <w:t>Plan gier</w:t>
      </w:r>
    </w:p>
    <w:p w14:paraId="4401B919" w14:textId="40EB780B" w:rsidR="00227274" w:rsidRPr="009875FB" w:rsidRDefault="00177EB6" w:rsidP="009875FB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Poniedziałek</w:t>
      </w:r>
      <w:r w:rsidR="00227274" w:rsidRPr="009875FB">
        <w:rPr>
          <w:rFonts w:ascii="Times New Roman" w:hAnsi="Times New Roman" w:cs="Times New Roman"/>
          <w:b/>
          <w:bCs/>
          <w:sz w:val="36"/>
          <w:szCs w:val="36"/>
        </w:rPr>
        <w:t xml:space="preserve">, </w:t>
      </w:r>
      <w:r>
        <w:rPr>
          <w:rFonts w:ascii="Times New Roman" w:hAnsi="Times New Roman" w:cs="Times New Roman"/>
          <w:b/>
          <w:bCs/>
          <w:sz w:val="36"/>
          <w:szCs w:val="36"/>
        </w:rPr>
        <w:t>20</w:t>
      </w:r>
      <w:r w:rsidR="00C13A0B">
        <w:rPr>
          <w:rFonts w:ascii="Times New Roman" w:hAnsi="Times New Roman" w:cs="Times New Roman"/>
          <w:b/>
          <w:bCs/>
          <w:sz w:val="36"/>
          <w:szCs w:val="36"/>
        </w:rPr>
        <w:t xml:space="preserve"> wrzesień</w:t>
      </w:r>
    </w:p>
    <w:p w14:paraId="1126C0A9" w14:textId="77777777" w:rsidR="00227274" w:rsidRDefault="00227274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87"/>
        <w:gridCol w:w="3181"/>
        <w:gridCol w:w="3132"/>
        <w:gridCol w:w="3162"/>
      </w:tblGrid>
      <w:tr w:rsidR="00177EB6" w:rsidRPr="0033111A" w14:paraId="4B3C5377" w14:textId="2104BB23" w:rsidTr="00177EB6">
        <w:trPr>
          <w:trHeight w:val="946"/>
          <w:jc w:val="center"/>
        </w:trPr>
        <w:tc>
          <w:tcPr>
            <w:tcW w:w="3187" w:type="dxa"/>
          </w:tcPr>
          <w:p w14:paraId="16B9DF4D" w14:textId="77777777" w:rsidR="00177EB6" w:rsidRPr="007920AE" w:rsidRDefault="00177EB6" w:rsidP="0093012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73B84085" w14:textId="5DCEDE02" w:rsidR="00177EB6" w:rsidRDefault="00177EB6" w:rsidP="009301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</w:t>
            </w:r>
            <w:r w:rsidRPr="00E725F4">
              <w:rPr>
                <w:rFonts w:ascii="Times New Roman" w:hAnsi="Times New Roman" w:cs="Times New Roman"/>
                <w:sz w:val="28"/>
                <w:szCs w:val="28"/>
              </w:rPr>
              <w:t xml:space="preserve">ort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1S</w:t>
            </w:r>
          </w:p>
          <w:p w14:paraId="7E902D51" w14:textId="43FE2152" w:rsidR="00177EB6" w:rsidRPr="00C13A0B" w:rsidRDefault="00177EB6" w:rsidP="009301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ul. </w:t>
            </w:r>
            <w:r w:rsidRPr="00C13A0B">
              <w:rPr>
                <w:rFonts w:ascii="Times New Roman" w:hAnsi="Times New Roman" w:cs="Times New Roman"/>
                <w:sz w:val="20"/>
                <w:szCs w:val="20"/>
              </w:rPr>
              <w:t>Skoczyńskiego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3181" w:type="dxa"/>
          </w:tcPr>
          <w:p w14:paraId="7C277821" w14:textId="77777777" w:rsidR="00177EB6" w:rsidRPr="007920AE" w:rsidRDefault="00177EB6" w:rsidP="0093012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1DD4AA29" w14:textId="6427D2A2" w:rsidR="00177EB6" w:rsidRDefault="00177EB6" w:rsidP="009301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25F4">
              <w:rPr>
                <w:rFonts w:ascii="Times New Roman" w:hAnsi="Times New Roman" w:cs="Times New Roman"/>
                <w:sz w:val="28"/>
                <w:szCs w:val="28"/>
              </w:rPr>
              <w:t xml:space="preserve">Kort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2S</w:t>
            </w:r>
          </w:p>
          <w:p w14:paraId="113885FF" w14:textId="1A8D8BD3" w:rsidR="00177EB6" w:rsidRPr="00E725F4" w:rsidRDefault="00177EB6" w:rsidP="009301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ul. </w:t>
            </w:r>
            <w:r w:rsidRPr="00C13A0B">
              <w:rPr>
                <w:rFonts w:ascii="Times New Roman" w:hAnsi="Times New Roman" w:cs="Times New Roman"/>
                <w:sz w:val="20"/>
                <w:szCs w:val="20"/>
              </w:rPr>
              <w:t>Skoczyńskiego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3132" w:type="dxa"/>
          </w:tcPr>
          <w:p w14:paraId="407952CA" w14:textId="77777777" w:rsidR="00177EB6" w:rsidRPr="007920AE" w:rsidRDefault="00177EB6" w:rsidP="0093012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4339EECD" w14:textId="66C87DDF" w:rsidR="00177EB6" w:rsidRDefault="00177EB6" w:rsidP="009301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25F4">
              <w:rPr>
                <w:rFonts w:ascii="Times New Roman" w:hAnsi="Times New Roman" w:cs="Times New Roman"/>
                <w:sz w:val="28"/>
                <w:szCs w:val="28"/>
              </w:rPr>
              <w:t xml:space="preserve">Kort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3S</w:t>
            </w:r>
          </w:p>
          <w:p w14:paraId="0969F058" w14:textId="208AFD73" w:rsidR="00177EB6" w:rsidRPr="00E725F4" w:rsidRDefault="00177EB6" w:rsidP="009301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ul. </w:t>
            </w:r>
            <w:r w:rsidRPr="00C13A0B">
              <w:rPr>
                <w:rFonts w:ascii="Times New Roman" w:hAnsi="Times New Roman" w:cs="Times New Roman"/>
                <w:sz w:val="20"/>
                <w:szCs w:val="20"/>
              </w:rPr>
              <w:t>Skoczyńskiego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3162" w:type="dxa"/>
          </w:tcPr>
          <w:p w14:paraId="40361518" w14:textId="77777777" w:rsidR="00177EB6" w:rsidRPr="007920AE" w:rsidRDefault="00177EB6" w:rsidP="0093012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12DE7B35" w14:textId="3491B8DE" w:rsidR="00177EB6" w:rsidRDefault="00177EB6" w:rsidP="009301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25F4">
              <w:rPr>
                <w:rFonts w:ascii="Times New Roman" w:hAnsi="Times New Roman" w:cs="Times New Roman"/>
                <w:sz w:val="28"/>
                <w:szCs w:val="28"/>
              </w:rPr>
              <w:t xml:space="preserve">Kort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4S</w:t>
            </w:r>
          </w:p>
          <w:p w14:paraId="0F29E97D" w14:textId="55EF298A" w:rsidR="00177EB6" w:rsidRDefault="00177EB6" w:rsidP="009301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ul. </w:t>
            </w:r>
            <w:r w:rsidRPr="00C13A0B">
              <w:rPr>
                <w:rFonts w:ascii="Times New Roman" w:hAnsi="Times New Roman" w:cs="Times New Roman"/>
                <w:sz w:val="20"/>
                <w:szCs w:val="20"/>
              </w:rPr>
              <w:t>Skoczyńskiego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75D40B3D" w14:textId="2470B50D" w:rsidR="00177EB6" w:rsidRPr="00E725F4" w:rsidRDefault="00177EB6" w:rsidP="009301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7EB6" w:rsidRPr="0033111A" w14:paraId="7F12B516" w14:textId="0C30B09F" w:rsidTr="00177EB6">
        <w:trPr>
          <w:trHeight w:val="1325"/>
          <w:jc w:val="center"/>
        </w:trPr>
        <w:tc>
          <w:tcPr>
            <w:tcW w:w="6368" w:type="dxa"/>
            <w:gridSpan w:val="2"/>
            <w:shd w:val="clear" w:color="auto" w:fill="auto"/>
          </w:tcPr>
          <w:p w14:paraId="289256FF" w14:textId="77777777" w:rsidR="00177EB6" w:rsidRPr="00177EB6" w:rsidRDefault="00177EB6" w:rsidP="005D57D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  <w:p w14:paraId="60912F29" w14:textId="77777777" w:rsidR="00177EB6" w:rsidRPr="00177EB6" w:rsidRDefault="00177EB6" w:rsidP="005D57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1202E1C" w14:textId="31D2E529" w:rsidR="00177EB6" w:rsidRPr="00177EB6" w:rsidRDefault="00177EB6" w:rsidP="00574C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177E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Park Tenisowy Olimpia Poznań</w:t>
            </w:r>
          </w:p>
          <w:p w14:paraId="70749425" w14:textId="77777777" w:rsidR="00177EB6" w:rsidRPr="00177EB6" w:rsidRDefault="00177EB6" w:rsidP="00177E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ADFF02D" w14:textId="2355A78B" w:rsidR="00177EB6" w:rsidRPr="00177EB6" w:rsidRDefault="00177EB6" w:rsidP="00574C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7E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Klub Tenisowy Warszawianka Warszawa</w:t>
            </w:r>
          </w:p>
        </w:tc>
        <w:tc>
          <w:tcPr>
            <w:tcW w:w="6294" w:type="dxa"/>
            <w:gridSpan w:val="2"/>
            <w:shd w:val="clear" w:color="auto" w:fill="auto"/>
          </w:tcPr>
          <w:p w14:paraId="788ADDAD" w14:textId="77777777" w:rsidR="00177EB6" w:rsidRPr="00177EB6" w:rsidRDefault="00177EB6" w:rsidP="00CB72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2673348" w14:textId="77777777" w:rsidR="00177EB6" w:rsidRPr="00177EB6" w:rsidRDefault="00177EB6" w:rsidP="00CB72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85895D0" w14:textId="77777777" w:rsidR="00177EB6" w:rsidRPr="00177EB6" w:rsidRDefault="00177EB6" w:rsidP="00177E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177E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L'academie Centre De Tennis s.c.</w:t>
            </w:r>
          </w:p>
          <w:p w14:paraId="50BDD77B" w14:textId="77777777" w:rsidR="00177EB6" w:rsidRPr="00177EB6" w:rsidRDefault="00177EB6" w:rsidP="00574C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708BEA5" w14:textId="77777777" w:rsidR="00177EB6" w:rsidRPr="00177EB6" w:rsidRDefault="00177EB6" w:rsidP="005D57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177E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MTC Sp. z o.o. Sp. kom.</w:t>
            </w:r>
          </w:p>
          <w:p w14:paraId="365A99FA" w14:textId="7A6889D4" w:rsidR="00177EB6" w:rsidRPr="00177EB6" w:rsidRDefault="00177EB6" w:rsidP="00574C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77EB6" w:rsidRPr="00E725F4" w14:paraId="0B51C57A" w14:textId="369ADBD3" w:rsidTr="00177EB6">
        <w:trPr>
          <w:trHeight w:val="432"/>
          <w:jc w:val="center"/>
        </w:trPr>
        <w:tc>
          <w:tcPr>
            <w:tcW w:w="3187" w:type="dxa"/>
          </w:tcPr>
          <w:p w14:paraId="0BBA0901" w14:textId="1618F7BD" w:rsidR="00177EB6" w:rsidRPr="00177EB6" w:rsidRDefault="00177EB6" w:rsidP="009D7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EB6">
              <w:rPr>
                <w:rFonts w:ascii="Times New Roman" w:hAnsi="Times New Roman" w:cs="Times New Roman"/>
                <w:b/>
                <w:sz w:val="24"/>
                <w:szCs w:val="24"/>
              </w:rPr>
              <w:t>Początek: 9:00</w:t>
            </w:r>
          </w:p>
        </w:tc>
        <w:tc>
          <w:tcPr>
            <w:tcW w:w="3181" w:type="dxa"/>
          </w:tcPr>
          <w:p w14:paraId="7AF82714" w14:textId="3656403A" w:rsidR="00177EB6" w:rsidRPr="00177EB6" w:rsidRDefault="00177EB6" w:rsidP="009D7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EB6">
              <w:rPr>
                <w:rFonts w:ascii="Times New Roman" w:hAnsi="Times New Roman" w:cs="Times New Roman"/>
                <w:b/>
                <w:sz w:val="24"/>
                <w:szCs w:val="24"/>
              </w:rPr>
              <w:t>Początek: 9:00</w:t>
            </w:r>
          </w:p>
        </w:tc>
        <w:tc>
          <w:tcPr>
            <w:tcW w:w="3132" w:type="dxa"/>
          </w:tcPr>
          <w:p w14:paraId="1D00218E" w14:textId="18FFA525" w:rsidR="00177EB6" w:rsidRPr="00177EB6" w:rsidRDefault="00177EB6" w:rsidP="009D7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EB6">
              <w:rPr>
                <w:rFonts w:ascii="Times New Roman" w:hAnsi="Times New Roman" w:cs="Times New Roman"/>
                <w:b/>
                <w:sz w:val="24"/>
                <w:szCs w:val="24"/>
              </w:rPr>
              <w:t>Początek: 9:00</w:t>
            </w:r>
          </w:p>
        </w:tc>
        <w:tc>
          <w:tcPr>
            <w:tcW w:w="3162" w:type="dxa"/>
          </w:tcPr>
          <w:p w14:paraId="2913FEA8" w14:textId="1EE821FF" w:rsidR="00177EB6" w:rsidRPr="00177EB6" w:rsidRDefault="00177EB6" w:rsidP="009D70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EB6">
              <w:rPr>
                <w:rFonts w:ascii="Times New Roman" w:hAnsi="Times New Roman" w:cs="Times New Roman"/>
                <w:b/>
                <w:sz w:val="24"/>
                <w:szCs w:val="24"/>
              </w:rPr>
              <w:t>Początek: 9:00</w:t>
            </w:r>
          </w:p>
        </w:tc>
      </w:tr>
      <w:tr w:rsidR="00177EB6" w:rsidRPr="00E725F4" w14:paraId="237C979D" w14:textId="2D0B968F" w:rsidTr="00177EB6">
        <w:trPr>
          <w:trHeight w:val="638"/>
          <w:jc w:val="center"/>
        </w:trPr>
        <w:tc>
          <w:tcPr>
            <w:tcW w:w="3187" w:type="dxa"/>
          </w:tcPr>
          <w:p w14:paraId="5B119F9A" w14:textId="77777777" w:rsidR="00177EB6" w:rsidRPr="009875FB" w:rsidRDefault="00177EB6" w:rsidP="009D706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4E24BF52" w14:textId="77777777" w:rsidR="00177EB6" w:rsidRDefault="00177EB6" w:rsidP="009D70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25F4">
              <w:rPr>
                <w:rFonts w:ascii="Times New Roman" w:hAnsi="Times New Roman" w:cs="Times New Roman"/>
                <w:sz w:val="28"/>
                <w:szCs w:val="28"/>
              </w:rPr>
              <w:t>I debel</w:t>
            </w:r>
          </w:p>
          <w:p w14:paraId="72CC8799" w14:textId="77777777" w:rsidR="00177EB6" w:rsidRPr="009875FB" w:rsidRDefault="00177EB6" w:rsidP="009D706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181" w:type="dxa"/>
          </w:tcPr>
          <w:p w14:paraId="2B7AFE7B" w14:textId="77777777" w:rsidR="00177EB6" w:rsidRPr="009875FB" w:rsidRDefault="00177EB6" w:rsidP="009D706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28817EF0" w14:textId="7F0EA2F7" w:rsidR="00177EB6" w:rsidRPr="00E725F4" w:rsidRDefault="00177EB6" w:rsidP="009D70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E725F4">
              <w:rPr>
                <w:rFonts w:ascii="Times New Roman" w:hAnsi="Times New Roman" w:cs="Times New Roman"/>
                <w:sz w:val="28"/>
                <w:szCs w:val="28"/>
              </w:rPr>
              <w:t>I debel</w:t>
            </w:r>
          </w:p>
        </w:tc>
        <w:tc>
          <w:tcPr>
            <w:tcW w:w="3132" w:type="dxa"/>
          </w:tcPr>
          <w:p w14:paraId="0AEF9741" w14:textId="77777777" w:rsidR="00177EB6" w:rsidRPr="009875FB" w:rsidRDefault="00177EB6" w:rsidP="009D706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248A58D4" w14:textId="77777777" w:rsidR="00177EB6" w:rsidRPr="00E725F4" w:rsidRDefault="00177EB6" w:rsidP="009D70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25F4">
              <w:rPr>
                <w:rFonts w:ascii="Times New Roman" w:hAnsi="Times New Roman" w:cs="Times New Roman"/>
                <w:sz w:val="28"/>
                <w:szCs w:val="28"/>
              </w:rPr>
              <w:t>I debel</w:t>
            </w:r>
          </w:p>
        </w:tc>
        <w:tc>
          <w:tcPr>
            <w:tcW w:w="3162" w:type="dxa"/>
          </w:tcPr>
          <w:p w14:paraId="6A7E8A0A" w14:textId="77777777" w:rsidR="00177EB6" w:rsidRPr="006449E0" w:rsidRDefault="00177EB6" w:rsidP="009D70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3829759" w14:textId="6F8EE1FA" w:rsidR="00177EB6" w:rsidRPr="00E725F4" w:rsidRDefault="00177EB6" w:rsidP="009D70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E725F4">
              <w:rPr>
                <w:rFonts w:ascii="Times New Roman" w:hAnsi="Times New Roman" w:cs="Times New Roman"/>
                <w:sz w:val="28"/>
                <w:szCs w:val="28"/>
              </w:rPr>
              <w:t>I debel</w:t>
            </w:r>
          </w:p>
        </w:tc>
      </w:tr>
      <w:tr w:rsidR="00177EB6" w:rsidRPr="00E725F4" w14:paraId="2272EC19" w14:textId="5FC3CD4D" w:rsidTr="00177EB6">
        <w:trPr>
          <w:trHeight w:val="453"/>
          <w:jc w:val="center"/>
        </w:trPr>
        <w:tc>
          <w:tcPr>
            <w:tcW w:w="3187" w:type="dxa"/>
          </w:tcPr>
          <w:p w14:paraId="23F278E8" w14:textId="4CEF5D61" w:rsidR="00177EB6" w:rsidRPr="009875FB" w:rsidRDefault="00177EB6" w:rsidP="009D706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 odpoczynku:</w:t>
            </w:r>
          </w:p>
        </w:tc>
        <w:tc>
          <w:tcPr>
            <w:tcW w:w="3181" w:type="dxa"/>
          </w:tcPr>
          <w:p w14:paraId="28152DA8" w14:textId="1CD0F83B" w:rsidR="00177EB6" w:rsidRPr="009875FB" w:rsidRDefault="00177EB6" w:rsidP="009D706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0FD7">
              <w:rPr>
                <w:rFonts w:ascii="Times New Roman" w:hAnsi="Times New Roman" w:cs="Times New Roman"/>
                <w:sz w:val="20"/>
                <w:szCs w:val="20"/>
              </w:rPr>
              <w:t>Po odpoczynku:</w:t>
            </w:r>
          </w:p>
        </w:tc>
        <w:tc>
          <w:tcPr>
            <w:tcW w:w="3132" w:type="dxa"/>
          </w:tcPr>
          <w:p w14:paraId="4F855A8D" w14:textId="14E0085A" w:rsidR="00177EB6" w:rsidRPr="009875FB" w:rsidRDefault="00177EB6" w:rsidP="009D706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20FD7">
              <w:rPr>
                <w:rFonts w:ascii="Times New Roman" w:hAnsi="Times New Roman" w:cs="Times New Roman"/>
                <w:sz w:val="20"/>
                <w:szCs w:val="20"/>
              </w:rPr>
              <w:t>Po odpoczynku:</w:t>
            </w:r>
          </w:p>
        </w:tc>
        <w:tc>
          <w:tcPr>
            <w:tcW w:w="3162" w:type="dxa"/>
          </w:tcPr>
          <w:p w14:paraId="49EFA8DE" w14:textId="1ABE480D" w:rsidR="00177EB6" w:rsidRPr="006449E0" w:rsidRDefault="00177EB6" w:rsidP="009D70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0FD7">
              <w:rPr>
                <w:rFonts w:ascii="Times New Roman" w:hAnsi="Times New Roman" w:cs="Times New Roman"/>
                <w:sz w:val="20"/>
                <w:szCs w:val="20"/>
              </w:rPr>
              <w:t>Po odpoczynku:</w:t>
            </w:r>
          </w:p>
        </w:tc>
      </w:tr>
      <w:tr w:rsidR="00177EB6" w:rsidRPr="00E725F4" w14:paraId="06AC7B10" w14:textId="4361AE26" w:rsidTr="00177EB6">
        <w:trPr>
          <w:trHeight w:val="617"/>
          <w:jc w:val="center"/>
        </w:trPr>
        <w:tc>
          <w:tcPr>
            <w:tcW w:w="3187" w:type="dxa"/>
          </w:tcPr>
          <w:p w14:paraId="4245C2A9" w14:textId="77777777" w:rsidR="00177EB6" w:rsidRPr="009875FB" w:rsidRDefault="00177EB6" w:rsidP="009D706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0949A0A5" w14:textId="77777777" w:rsidR="00177EB6" w:rsidRPr="00227274" w:rsidRDefault="00177EB6" w:rsidP="009D70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27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27274">
              <w:rPr>
                <w:rFonts w:ascii="Times New Roman" w:hAnsi="Times New Roman" w:cs="Times New Roman"/>
                <w:sz w:val="28"/>
                <w:szCs w:val="28"/>
              </w:rPr>
              <w:t>rakiety</w:t>
            </w:r>
          </w:p>
          <w:p w14:paraId="62951F91" w14:textId="77777777" w:rsidR="00177EB6" w:rsidRPr="009875FB" w:rsidRDefault="00177EB6" w:rsidP="009D706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181" w:type="dxa"/>
          </w:tcPr>
          <w:p w14:paraId="0AAFC09C" w14:textId="77777777" w:rsidR="00177EB6" w:rsidRPr="009875FB" w:rsidRDefault="00177EB6" w:rsidP="009D706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0DE8EA66" w14:textId="166F78E3" w:rsidR="00177EB6" w:rsidRPr="009875FB" w:rsidRDefault="00177EB6" w:rsidP="009D706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D839C6">
              <w:rPr>
                <w:rFonts w:ascii="Times New Roman" w:hAnsi="Times New Roman" w:cs="Times New Roman"/>
                <w:sz w:val="28"/>
                <w:szCs w:val="28"/>
              </w:rPr>
              <w:t>. rakiety</w:t>
            </w:r>
          </w:p>
        </w:tc>
        <w:tc>
          <w:tcPr>
            <w:tcW w:w="3132" w:type="dxa"/>
          </w:tcPr>
          <w:p w14:paraId="35F4F236" w14:textId="77777777" w:rsidR="00177EB6" w:rsidRPr="009875FB" w:rsidRDefault="00177EB6" w:rsidP="009D706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3B751409" w14:textId="10FCD7CA" w:rsidR="00177EB6" w:rsidRPr="009875FB" w:rsidRDefault="00177EB6" w:rsidP="009D706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839C6">
              <w:rPr>
                <w:rFonts w:ascii="Times New Roman" w:hAnsi="Times New Roman" w:cs="Times New Roman"/>
                <w:sz w:val="28"/>
                <w:szCs w:val="28"/>
              </w:rPr>
              <w:t>1. rakiety</w:t>
            </w:r>
          </w:p>
        </w:tc>
        <w:tc>
          <w:tcPr>
            <w:tcW w:w="3162" w:type="dxa"/>
          </w:tcPr>
          <w:p w14:paraId="4432F818" w14:textId="77777777" w:rsidR="00177EB6" w:rsidRPr="006449E0" w:rsidRDefault="00177EB6" w:rsidP="009D706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158E73F7" w14:textId="5F75B3EC" w:rsidR="00177EB6" w:rsidRDefault="00177EB6" w:rsidP="009D70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D839C6">
              <w:rPr>
                <w:rFonts w:ascii="Times New Roman" w:hAnsi="Times New Roman" w:cs="Times New Roman"/>
                <w:sz w:val="28"/>
                <w:szCs w:val="28"/>
              </w:rPr>
              <w:t>. rakiety</w:t>
            </w:r>
          </w:p>
        </w:tc>
      </w:tr>
      <w:tr w:rsidR="00177EB6" w:rsidRPr="00E725F4" w14:paraId="19F5C9B1" w14:textId="091323F6" w:rsidTr="00177EB6">
        <w:trPr>
          <w:trHeight w:val="206"/>
          <w:jc w:val="center"/>
        </w:trPr>
        <w:tc>
          <w:tcPr>
            <w:tcW w:w="3187" w:type="dxa"/>
          </w:tcPr>
          <w:p w14:paraId="7DD120BF" w14:textId="6A67A091" w:rsidR="00177EB6" w:rsidRPr="00E725F4" w:rsidRDefault="00177EB6" w:rsidP="009D70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3CA">
              <w:rPr>
                <w:rFonts w:ascii="Times New Roman" w:hAnsi="Times New Roman" w:cs="Times New Roman"/>
                <w:sz w:val="20"/>
                <w:szCs w:val="20"/>
              </w:rPr>
              <w:t>Następnie:</w:t>
            </w:r>
          </w:p>
        </w:tc>
        <w:tc>
          <w:tcPr>
            <w:tcW w:w="3181" w:type="dxa"/>
          </w:tcPr>
          <w:p w14:paraId="5AE240DD" w14:textId="5492A619" w:rsidR="00177EB6" w:rsidRPr="00E725F4" w:rsidRDefault="00177EB6" w:rsidP="009D70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3CA">
              <w:rPr>
                <w:rFonts w:ascii="Times New Roman" w:hAnsi="Times New Roman" w:cs="Times New Roman"/>
                <w:sz w:val="20"/>
                <w:szCs w:val="20"/>
              </w:rPr>
              <w:t>Następnie:</w:t>
            </w:r>
          </w:p>
        </w:tc>
        <w:tc>
          <w:tcPr>
            <w:tcW w:w="3132" w:type="dxa"/>
          </w:tcPr>
          <w:p w14:paraId="34DF3354" w14:textId="6ED28260" w:rsidR="00177EB6" w:rsidRPr="00E725F4" w:rsidRDefault="00177EB6" w:rsidP="009D706D">
            <w:pPr>
              <w:jc w:val="center"/>
              <w:rPr>
                <w:sz w:val="20"/>
                <w:szCs w:val="20"/>
              </w:rPr>
            </w:pPr>
            <w:r w:rsidRPr="00D213CA">
              <w:rPr>
                <w:rFonts w:ascii="Times New Roman" w:hAnsi="Times New Roman" w:cs="Times New Roman"/>
                <w:sz w:val="20"/>
                <w:szCs w:val="20"/>
              </w:rPr>
              <w:t>Następnie:</w:t>
            </w:r>
          </w:p>
        </w:tc>
        <w:tc>
          <w:tcPr>
            <w:tcW w:w="3162" w:type="dxa"/>
          </w:tcPr>
          <w:p w14:paraId="71C0FD92" w14:textId="6D4D98BC" w:rsidR="00177EB6" w:rsidRPr="00E725F4" w:rsidRDefault="00177EB6" w:rsidP="009D706D">
            <w:pPr>
              <w:jc w:val="center"/>
              <w:rPr>
                <w:sz w:val="20"/>
                <w:szCs w:val="20"/>
              </w:rPr>
            </w:pPr>
            <w:r w:rsidRPr="00D213CA">
              <w:rPr>
                <w:rFonts w:ascii="Times New Roman" w:hAnsi="Times New Roman" w:cs="Times New Roman"/>
                <w:sz w:val="20"/>
                <w:szCs w:val="20"/>
              </w:rPr>
              <w:t>Następnie:</w:t>
            </w:r>
          </w:p>
        </w:tc>
      </w:tr>
      <w:tr w:rsidR="00177EB6" w:rsidRPr="00E725F4" w14:paraId="4BC83CBE" w14:textId="361E3320" w:rsidTr="00177EB6">
        <w:trPr>
          <w:trHeight w:val="638"/>
          <w:jc w:val="center"/>
        </w:trPr>
        <w:tc>
          <w:tcPr>
            <w:tcW w:w="3187" w:type="dxa"/>
          </w:tcPr>
          <w:p w14:paraId="677F5F65" w14:textId="77777777" w:rsidR="00177EB6" w:rsidRPr="009875FB" w:rsidRDefault="00177EB6" w:rsidP="009D706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1C7B80F5" w14:textId="77AD4CC7" w:rsidR="00177EB6" w:rsidRPr="00227274" w:rsidRDefault="00177EB6" w:rsidP="009D70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22727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27274">
              <w:rPr>
                <w:rFonts w:ascii="Times New Roman" w:hAnsi="Times New Roman" w:cs="Times New Roman"/>
                <w:sz w:val="28"/>
                <w:szCs w:val="28"/>
              </w:rPr>
              <w:t>rakiety</w:t>
            </w:r>
          </w:p>
          <w:p w14:paraId="2DF15E08" w14:textId="77777777" w:rsidR="00177EB6" w:rsidRPr="009875FB" w:rsidRDefault="00177EB6" w:rsidP="009D706D">
            <w:pPr>
              <w:rPr>
                <w:sz w:val="14"/>
                <w:szCs w:val="14"/>
              </w:rPr>
            </w:pPr>
          </w:p>
        </w:tc>
        <w:tc>
          <w:tcPr>
            <w:tcW w:w="3181" w:type="dxa"/>
          </w:tcPr>
          <w:p w14:paraId="5DA4F294" w14:textId="77777777" w:rsidR="00177EB6" w:rsidRPr="009875FB" w:rsidRDefault="00177EB6" w:rsidP="009D706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89EE177" w14:textId="7065D720" w:rsidR="00177EB6" w:rsidRPr="00D839C6" w:rsidRDefault="00177EB6" w:rsidP="009D70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D839C6">
              <w:rPr>
                <w:rFonts w:ascii="Times New Roman" w:hAnsi="Times New Roman" w:cs="Times New Roman"/>
                <w:sz w:val="28"/>
                <w:szCs w:val="28"/>
              </w:rPr>
              <w:t>. rakiety</w:t>
            </w:r>
          </w:p>
        </w:tc>
        <w:tc>
          <w:tcPr>
            <w:tcW w:w="3132" w:type="dxa"/>
          </w:tcPr>
          <w:p w14:paraId="035FDD23" w14:textId="77777777" w:rsidR="00177EB6" w:rsidRPr="009875FB" w:rsidRDefault="00177EB6" w:rsidP="009D706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582C651C" w14:textId="68C77AC4" w:rsidR="00177EB6" w:rsidRPr="00D839C6" w:rsidRDefault="00177EB6" w:rsidP="009D70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D839C6">
              <w:rPr>
                <w:rFonts w:ascii="Times New Roman" w:hAnsi="Times New Roman" w:cs="Times New Roman"/>
                <w:sz w:val="28"/>
                <w:szCs w:val="28"/>
              </w:rPr>
              <w:t>. rakiety</w:t>
            </w:r>
          </w:p>
        </w:tc>
        <w:tc>
          <w:tcPr>
            <w:tcW w:w="3162" w:type="dxa"/>
          </w:tcPr>
          <w:p w14:paraId="287DC71E" w14:textId="77777777" w:rsidR="00177EB6" w:rsidRPr="006449E0" w:rsidRDefault="00177EB6" w:rsidP="009D706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53DA949D" w14:textId="4E638CF8" w:rsidR="00177EB6" w:rsidRPr="00D839C6" w:rsidRDefault="00177EB6" w:rsidP="009D70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D839C6">
              <w:rPr>
                <w:rFonts w:ascii="Times New Roman" w:hAnsi="Times New Roman" w:cs="Times New Roman"/>
                <w:sz w:val="28"/>
                <w:szCs w:val="28"/>
              </w:rPr>
              <w:t>. rakiety</w:t>
            </w:r>
          </w:p>
        </w:tc>
      </w:tr>
    </w:tbl>
    <w:p w14:paraId="1787C88D" w14:textId="17736489" w:rsidR="005D57DA" w:rsidRDefault="005D57DA" w:rsidP="005D57D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</w:pPr>
    </w:p>
    <w:p w14:paraId="4A6CE889" w14:textId="77777777" w:rsidR="00177EB6" w:rsidRDefault="00177EB6" w:rsidP="005D57D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</w:pPr>
    </w:p>
    <w:p w14:paraId="4214ECD1" w14:textId="5FD2D71E" w:rsidR="0083543A" w:rsidRDefault="0083543A" w:rsidP="005D57D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 xml:space="preserve">Korty rozgrzewkowe </w:t>
      </w:r>
      <w:r w:rsidR="00A232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ul. Skoczyńskiego 1</w:t>
      </w:r>
      <w:r w:rsidR="000D1D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 xml:space="preserve"> od godziny 7:45  do 8:45</w:t>
      </w:r>
      <w:bookmarkStart w:id="0" w:name="_GoBack"/>
      <w:bookmarkEnd w:id="0"/>
    </w:p>
    <w:p w14:paraId="4F21B2C0" w14:textId="77777777" w:rsidR="00177EB6" w:rsidRDefault="00177EB6" w:rsidP="005D57D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</w:pPr>
    </w:p>
    <w:p w14:paraId="5AD34791" w14:textId="0267BF13" w:rsidR="00177EB6" w:rsidRDefault="00177EB6" w:rsidP="005D57D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W przypadku deszczu mecze m</w:t>
      </w:r>
      <w:r w:rsidR="00A232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 xml:space="preserve">ogą zostać na halę przy ul.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Wyszyńskiego 1, obowiązuję obuwie zmienne</w:t>
      </w:r>
      <w:r w:rsidR="008354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 xml:space="preserve">   !!!</w:t>
      </w:r>
    </w:p>
    <w:p w14:paraId="33CC8ED4" w14:textId="4DEE17D4" w:rsidR="0083543A" w:rsidRPr="005D57DA" w:rsidRDefault="0083543A" w:rsidP="005D57D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</w:pPr>
    </w:p>
    <w:sectPr w:rsidR="0083543A" w:rsidRPr="005D57DA" w:rsidSect="0033111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5444A"/>
    <w:multiLevelType w:val="hybridMultilevel"/>
    <w:tmpl w:val="84BEE576"/>
    <w:lvl w:ilvl="0" w:tplc="CBFC3A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984E16"/>
    <w:multiLevelType w:val="hybridMultilevel"/>
    <w:tmpl w:val="CFBE43C4"/>
    <w:lvl w:ilvl="0" w:tplc="CBFC3A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BC4968"/>
    <w:multiLevelType w:val="hybridMultilevel"/>
    <w:tmpl w:val="008A11D6"/>
    <w:lvl w:ilvl="0" w:tplc="B6C8C6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5D19BA"/>
    <w:multiLevelType w:val="hybridMultilevel"/>
    <w:tmpl w:val="40BA7906"/>
    <w:lvl w:ilvl="0" w:tplc="CBFC3A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663D5D"/>
    <w:multiLevelType w:val="hybridMultilevel"/>
    <w:tmpl w:val="B36CEC96"/>
    <w:lvl w:ilvl="0" w:tplc="1CA8A4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B023A4"/>
    <w:multiLevelType w:val="hybridMultilevel"/>
    <w:tmpl w:val="436AAAD0"/>
    <w:lvl w:ilvl="0" w:tplc="ECB8F5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441A40"/>
    <w:multiLevelType w:val="hybridMultilevel"/>
    <w:tmpl w:val="E5DA761E"/>
    <w:lvl w:ilvl="0" w:tplc="CBFC3A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BB0F2B"/>
    <w:multiLevelType w:val="hybridMultilevel"/>
    <w:tmpl w:val="1BAAA3E4"/>
    <w:lvl w:ilvl="0" w:tplc="148465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8B6203"/>
    <w:multiLevelType w:val="hybridMultilevel"/>
    <w:tmpl w:val="64989AFC"/>
    <w:lvl w:ilvl="0" w:tplc="CBFC3A3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D42449"/>
    <w:multiLevelType w:val="hybridMultilevel"/>
    <w:tmpl w:val="6CB831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7D1808"/>
    <w:multiLevelType w:val="hybridMultilevel"/>
    <w:tmpl w:val="9C3C3F36"/>
    <w:lvl w:ilvl="0" w:tplc="16028BE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10"/>
  </w:num>
  <w:num w:numId="4">
    <w:abstractNumId w:val="4"/>
  </w:num>
  <w:num w:numId="5">
    <w:abstractNumId w:val="5"/>
  </w:num>
  <w:num w:numId="6">
    <w:abstractNumId w:val="2"/>
  </w:num>
  <w:num w:numId="7">
    <w:abstractNumId w:val="0"/>
  </w:num>
  <w:num w:numId="8">
    <w:abstractNumId w:val="6"/>
  </w:num>
  <w:num w:numId="9">
    <w:abstractNumId w:val="1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11A"/>
    <w:rsid w:val="000D1D6C"/>
    <w:rsid w:val="0016095A"/>
    <w:rsid w:val="00177EB6"/>
    <w:rsid w:val="00227274"/>
    <w:rsid w:val="00265141"/>
    <w:rsid w:val="003014CB"/>
    <w:rsid w:val="0033111A"/>
    <w:rsid w:val="00400AD3"/>
    <w:rsid w:val="00464541"/>
    <w:rsid w:val="005733C8"/>
    <w:rsid w:val="00574CF5"/>
    <w:rsid w:val="005C323D"/>
    <w:rsid w:val="005D57DA"/>
    <w:rsid w:val="00606985"/>
    <w:rsid w:val="00622A15"/>
    <w:rsid w:val="006449E0"/>
    <w:rsid w:val="00721C0B"/>
    <w:rsid w:val="007920AE"/>
    <w:rsid w:val="0083543A"/>
    <w:rsid w:val="008E5743"/>
    <w:rsid w:val="00930127"/>
    <w:rsid w:val="009756D7"/>
    <w:rsid w:val="009875FB"/>
    <w:rsid w:val="009D19CD"/>
    <w:rsid w:val="009D706D"/>
    <w:rsid w:val="00A1790C"/>
    <w:rsid w:val="00A2321D"/>
    <w:rsid w:val="00AF5A87"/>
    <w:rsid w:val="00C13A0B"/>
    <w:rsid w:val="00CB724B"/>
    <w:rsid w:val="00CC53CA"/>
    <w:rsid w:val="00D572CA"/>
    <w:rsid w:val="00D839C6"/>
    <w:rsid w:val="00E350AD"/>
    <w:rsid w:val="00E725F4"/>
    <w:rsid w:val="00E93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D862A"/>
  <w15:chartTrackingRefBased/>
  <w15:docId w15:val="{B2DC12AE-FDFB-4226-B1F8-9700BE14F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11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725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2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3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113</Words>
  <Characters>650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Wojtek</dc:creator>
  <cp:keywords/>
  <dc:description/>
  <cp:lastModifiedBy>Microsoft Office User</cp:lastModifiedBy>
  <cp:revision>2</cp:revision>
  <cp:lastPrinted>2026-09-19T07:55:00Z</cp:lastPrinted>
  <dcterms:created xsi:type="dcterms:W3CDTF">2026-09-19T15:00:00Z</dcterms:created>
  <dcterms:modified xsi:type="dcterms:W3CDTF">2026-09-20T14:01:00Z</dcterms:modified>
</cp:coreProperties>
</file>